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33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150"/>
        <w:gridCol w:w="1123"/>
        <w:gridCol w:w="1209"/>
        <w:gridCol w:w="1146"/>
        <w:gridCol w:w="2276"/>
        <w:gridCol w:w="1237"/>
        <w:gridCol w:w="1275"/>
        <w:gridCol w:w="2657"/>
      </w:tblGrid>
      <w:tr w:rsidR="00A27291" w:rsidRPr="00F80370" w:rsidTr="00A27291">
        <w:trPr>
          <w:trHeight w:val="330"/>
          <w:jc w:val="center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005768">
              <w:rPr>
                <w:rFonts w:ascii="GHEA Grapalat" w:eastAsia="Times New Roman" w:hAnsi="GHEA Grapalat" w:cs="Arial"/>
                <w:b/>
                <w:bCs/>
              </w:rPr>
              <w:t xml:space="preserve">                                   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</w:rPr>
              <w:t>Հավելված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</w:rPr>
              <w:t xml:space="preserve"> 1</w:t>
            </w:r>
          </w:p>
        </w:tc>
      </w:tr>
      <w:tr w:rsidR="00A27291" w:rsidRPr="00F80370" w:rsidTr="00A27291">
        <w:trPr>
          <w:trHeight w:val="285"/>
          <w:jc w:val="center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FF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Հ/Հ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Գումար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1-ին 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տեղ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զբաղեցրած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մասնակցի</w:t>
            </w:r>
            <w:proofErr w:type="spellEnd"/>
          </w:p>
        </w:tc>
        <w:tc>
          <w:tcPr>
            <w:tcW w:w="516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Մրցույթի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մասնակիցների</w:t>
            </w:r>
            <w:proofErr w:type="spellEnd"/>
          </w:p>
        </w:tc>
      </w:tr>
      <w:tr w:rsidR="00A27291" w:rsidRPr="00F80370" w:rsidTr="00A27291">
        <w:trPr>
          <w:trHeight w:val="830"/>
          <w:jc w:val="center"/>
        </w:trPr>
        <w:tc>
          <w:tcPr>
            <w:tcW w:w="560" w:type="dxa"/>
            <w:vMerge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2150" w:type="dxa"/>
            <w:vMerge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Գինը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  <w:t>ԱԱՀ-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ով</w:t>
            </w:r>
            <w:proofErr w:type="spellEnd"/>
          </w:p>
        </w:tc>
        <w:tc>
          <w:tcPr>
            <w:tcW w:w="1146" w:type="dxa"/>
            <w:shd w:val="clear" w:color="000000" w:fill="FFFFFF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Գինը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առանց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  <w:t>ԱԱՀ-ի</w:t>
            </w: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237" w:type="dxa"/>
            <w:shd w:val="clear" w:color="000000" w:fill="FFFFFF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Գինը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  <w:t>ԱԱՀ-</w:t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ով</w:t>
            </w:r>
            <w:proofErr w:type="spellEnd"/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Գինը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</w: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առանց</w:t>
            </w:r>
            <w:proofErr w:type="spellEnd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 xml:space="preserve"> </w:t>
            </w:r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br/>
              <w:t>ԱԱՀ-ի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համակարգիչ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ամբողջը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3,690,000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3,232,020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2,693,350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3,685,500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3,071,250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Հպարտ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Քաղաքացի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3,537,600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2,948,000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4,035,000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4,035,000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3,420,000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2,850,000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լազերային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տպիչներ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750,000</w:t>
            </w:r>
          </w:p>
        </w:tc>
        <w:tc>
          <w:tcPr>
            <w:tcW w:w="1209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685,500</w:t>
            </w:r>
          </w:p>
        </w:tc>
        <w:tc>
          <w:tcPr>
            <w:tcW w:w="114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571,250</w:t>
            </w: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Պատրոն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ՌՄ» ՍՊԸ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737,460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614,550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737,910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614,925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Նորմա-պլյուս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1,485,000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1,485,000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լազերային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տպիչներ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499,500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416,250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750,000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625,000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795,000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795,000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345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անխափան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սնուցման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աղբյուրներ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675,000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629,100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524,250</w:t>
            </w:r>
          </w:p>
        </w:tc>
        <w:tc>
          <w:tcPr>
            <w:tcW w:w="227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649,800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541,500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ցանցային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բաժանարար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4,049,400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2,571,840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2,143,200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3,600,000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3,000,000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2,757,000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2,297,500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Միկրորինգ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ցանցային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բաժանարար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23,000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19,800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16,500</w:t>
            </w:r>
          </w:p>
        </w:tc>
        <w:tc>
          <w:tcPr>
            <w:tcW w:w="227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համակարգիչ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ամբողջը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4,000,000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2,416,020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2,013,350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3,576,000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2,980,000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Հպարտ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Քաղաքացի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2,565,192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2,137,660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Այ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Թի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Թրեյնինգ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3,000,000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2,500,000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2,604,000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2,170,000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2,890,000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2,890,000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դյուրակիր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1,140,000</w:t>
            </w:r>
          </w:p>
        </w:tc>
        <w:tc>
          <w:tcPr>
            <w:tcW w:w="1209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1,095,000</w:t>
            </w:r>
          </w:p>
        </w:tc>
        <w:tc>
          <w:tcPr>
            <w:tcW w:w="114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912,500</w:t>
            </w: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1,170,000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975,000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1,105,200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921,000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1,017,000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1,017,000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54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անխափան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սնուցման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աղբյուրներ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650,000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570,000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475,000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համակարգիչ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ամբողջը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1,100,000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1,092,000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910,000</w:t>
            </w:r>
          </w:p>
        </w:tc>
        <w:tc>
          <w:tcPr>
            <w:tcW w:w="227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1,200,000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1,000,000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1,400,000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1,400,000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Հովհաննես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Աղաբեկյան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լազերային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տպիչներ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4,500,000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2,730,000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2,275,000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2,794,920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2,329,100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2,775,000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2,312,500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4,466,400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3,722,000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3,735,000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3,112,500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Նորմա-պլյուս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3,372,000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2,810,000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Պատրոն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ՌՄ» ՍՊԸ</w:t>
            </w:r>
          </w:p>
        </w:tc>
      </w:tr>
      <w:tr w:rsidR="00A27291" w:rsidRPr="00F80370" w:rsidTr="00A27291">
        <w:trPr>
          <w:trHeight w:val="54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անխափան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սնուցման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աղբյուրներ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2,200,000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1,680,000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1,400,000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27291" w:rsidRPr="00F80370" w:rsidTr="00A27291">
        <w:trPr>
          <w:trHeight w:val="54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անխափան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սնուցման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աղբյուրներ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1,800,000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838,800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699,000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A27291" w:rsidRPr="00F80370" w:rsidTr="00A27291">
        <w:trPr>
          <w:trHeight w:val="81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տվյալների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անվտանգության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համակարգչային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ծրագրային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փաթեթներ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350,000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316,800.0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264,000.0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Հպարտ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Քաղաքացի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360,000.0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300,000.0</w:t>
            </w:r>
          </w:p>
        </w:tc>
        <w:tc>
          <w:tcPr>
            <w:tcW w:w="2657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համակարգչի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կոշտ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սկավառակ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1,200,000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983,484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819,570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Այ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Թի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Թրեյնինգ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1,209,600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1,008,000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Էլլիպս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Ջիէյ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1,070,400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892,000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1,182,000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985,000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1,185,408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987,840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1,084,800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904,000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1,118,400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932,000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Միկրորինգ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1,173,120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977,600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Նորմա-պլյուս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987,120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822,600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1,194,720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995,600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Պատրոն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ՌՄ»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բաշխիչ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ցանցի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փոխակերպիչ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800,000</w:t>
            </w:r>
          </w:p>
        </w:tc>
        <w:tc>
          <w:tcPr>
            <w:tcW w:w="1209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541,380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451,150</w:t>
            </w:r>
          </w:p>
        </w:tc>
        <w:tc>
          <w:tcPr>
            <w:tcW w:w="227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720,000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600,000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735,000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612,500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558,480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465,400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591,600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493,000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Միկրորինգ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բաշխիչ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ցանցի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փոխակերպիչ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1,300,000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788,880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657,400</w:t>
            </w: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1,170,000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975,000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1,219,200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1,016,000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810,000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675,000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Միկրորինգ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686F13" w:rsidRPr="00F80370" w:rsidTr="00A27291">
        <w:trPr>
          <w:trHeight w:val="39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անխափան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սնուցման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աղբյուրներ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2,500,000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2,160,000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1,800,000</w:t>
            </w: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2,496,000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2,080,000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686F13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2,376,000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1,980,000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Կոմպասս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686F13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686F13" w:rsidRPr="00F80370" w:rsidRDefault="00686F13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,88</w:t>
            </w: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,</w:t>
            </w: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00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,40</w:t>
            </w: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,</w:t>
            </w: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00</w:t>
            </w:r>
            <w:r>
              <w:rPr>
                <w:rFonts w:ascii="GHEA Grapalat" w:eastAsia="Times New Roman" w:hAnsi="GHEA Grapalat" w:cs="Arial"/>
                <w:sz w:val="18"/>
                <w:szCs w:val="18"/>
              </w:rPr>
              <w:t>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686F13" w:rsidRPr="00F80370" w:rsidRDefault="00686F13" w:rsidP="00FF016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հեռախոսային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կայաններ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3,600,000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20,700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17,250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2,820,000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2,350,000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3,000,000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2,500,000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Մեգա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Էներգո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հեռախոսային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կայաններ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4,494,960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2,160,000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1,800,000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3,219,600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2,683,000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4,200,000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3,500,000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Մեգա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Էներգո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3,586,000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3,586,000</w:t>
            </w:r>
          </w:p>
        </w:tc>
        <w:tc>
          <w:tcPr>
            <w:tcW w:w="2657" w:type="dxa"/>
            <w:shd w:val="clear" w:color="000000" w:fill="FFFFFF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Տիգրան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Սամվելյան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Արմենակի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հեռախոսային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կայաններ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1,500,000</w:t>
            </w: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1,219,200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1,016,000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09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14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2276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</w:p>
        </w:tc>
        <w:tc>
          <w:tcPr>
            <w:tcW w:w="123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12,790,000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12,790,000</w:t>
            </w:r>
          </w:p>
        </w:tc>
        <w:tc>
          <w:tcPr>
            <w:tcW w:w="2657" w:type="dxa"/>
            <w:shd w:val="clear" w:color="000000" w:fill="FDE9D9"/>
            <w:noWrap/>
            <w:vAlign w:val="center"/>
            <w:hideMark/>
          </w:tcPr>
          <w:p w:rsidR="00A27291" w:rsidRPr="00F80370" w:rsidRDefault="00A27291" w:rsidP="008D170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Ա/Ձ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Տիգրան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Սամվելյան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Արմենակի</w:t>
            </w:r>
            <w:proofErr w:type="spellEnd"/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ցանցային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բաժանարար</w:t>
            </w:r>
            <w:proofErr w:type="spellEnd"/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5,000,000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3,744,000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3,120,000</w:t>
            </w:r>
          </w:p>
        </w:tc>
        <w:tc>
          <w:tcPr>
            <w:tcW w:w="227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սերվիս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4,500,000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3,750,000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3,900,000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3,250,000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Էներջի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auto" w:fill="auto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3,819,000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3,182,500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Միկրորինգ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23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միաֆազ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շարժիչներ</w:t>
            </w:r>
            <w:proofErr w:type="spellEnd"/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5,000,000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2,199,960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1,833,300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Էլմարկետ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4,500,000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3,750,000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Էլ-Սա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4,800,000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4,000,000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Էյչ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Գրուպ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3,499,800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2,916,500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Օազիս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կոմպյուտեր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3,738,000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3,115,000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Պատրոն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ՌՄ» ՍՊԸ</w:t>
            </w:r>
          </w:p>
        </w:tc>
      </w:tr>
      <w:tr w:rsidR="00A27291" w:rsidRPr="00F80370" w:rsidTr="00A27291">
        <w:trPr>
          <w:trHeight w:val="270"/>
          <w:jc w:val="center"/>
        </w:trPr>
        <w:tc>
          <w:tcPr>
            <w:tcW w:w="56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150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23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09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4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2276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23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5,040,000</w:t>
            </w:r>
          </w:p>
        </w:tc>
        <w:tc>
          <w:tcPr>
            <w:tcW w:w="1275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4,200,000</w:t>
            </w:r>
          </w:p>
        </w:tc>
        <w:tc>
          <w:tcPr>
            <w:tcW w:w="2657" w:type="dxa"/>
            <w:shd w:val="clear" w:color="000000" w:fill="FDE9D9"/>
            <w:vAlign w:val="center"/>
            <w:hideMark/>
          </w:tcPr>
          <w:p w:rsidR="00A27291" w:rsidRPr="00F80370" w:rsidRDefault="00A27291" w:rsidP="00F8037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</w:rPr>
            </w:pPr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«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Վեգա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ուորլդ</w:t>
            </w:r>
            <w:proofErr w:type="spellEnd"/>
            <w:r w:rsidRPr="00F80370">
              <w:rPr>
                <w:rFonts w:ascii="GHEA Grapalat" w:eastAsia="Times New Roman" w:hAnsi="GHEA Grapalat" w:cs="Arial"/>
                <w:sz w:val="18"/>
                <w:szCs w:val="18"/>
              </w:rPr>
              <w:t>» ՍՊԸ</w:t>
            </w:r>
          </w:p>
        </w:tc>
      </w:tr>
    </w:tbl>
    <w:p w:rsidR="008827C5" w:rsidRDefault="008827C5"/>
    <w:sectPr w:rsidR="008827C5" w:rsidSect="00F80370">
      <w:pgSz w:w="15840" w:h="12240" w:orient="landscape"/>
      <w:pgMar w:top="547" w:right="547" w:bottom="446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F80370"/>
    <w:rsid w:val="00005768"/>
    <w:rsid w:val="00503694"/>
    <w:rsid w:val="00686F13"/>
    <w:rsid w:val="008827C5"/>
    <w:rsid w:val="00A27291"/>
    <w:rsid w:val="00F8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7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721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2019-06-10T09:30:00Z</dcterms:created>
  <dcterms:modified xsi:type="dcterms:W3CDTF">2019-06-11T05:26:00Z</dcterms:modified>
</cp:coreProperties>
</file>